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5"/>
        <w:gridCol w:w="2655"/>
      </w:tblGrid>
      <w:tr w:rsidR="00C4164F" w14:paraId="53697060" w14:textId="77777777" w:rsidTr="00DB052D">
        <w:trPr>
          <w:trHeight w:val="993"/>
        </w:trPr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</w:tcPr>
          <w:p w14:paraId="6B4AED05" w14:textId="77777777" w:rsidR="00C4164F" w:rsidRDefault="00C4164F">
            <w:pPr>
              <w:rPr>
                <w:sz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73DA38" w14:textId="302CCDC8" w:rsidR="00C4164F" w:rsidRDefault="00C416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</w:t>
            </w:r>
            <w:r w:rsidR="00DB052D">
              <w:rPr>
                <w:sz w:val="28"/>
              </w:rPr>
              <w:t>1</w:t>
            </w:r>
          </w:p>
          <w:p w14:paraId="17B344F7" w14:textId="33ECF869" w:rsidR="00C4164F" w:rsidRDefault="00C4164F" w:rsidP="0006574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065742">
              <w:rPr>
                <w:sz w:val="28"/>
              </w:rPr>
              <w:t>приказу от 30.04.2025г.№</w:t>
            </w:r>
            <w:r w:rsidR="00DB052D">
              <w:rPr>
                <w:sz w:val="28"/>
              </w:rPr>
              <w:t>3-ОД.</w:t>
            </w:r>
          </w:p>
        </w:tc>
      </w:tr>
    </w:tbl>
    <w:p w14:paraId="0F08F901" w14:textId="77777777" w:rsidR="00C4164F" w:rsidRDefault="00C4164F" w:rsidP="00C4164F">
      <w:pPr>
        <w:pStyle w:val="a7"/>
        <w:ind w:left="0"/>
        <w:rPr>
          <w:color w:val="000000"/>
          <w:sz w:val="28"/>
          <w:szCs w:val="20"/>
        </w:rPr>
      </w:pPr>
    </w:p>
    <w:p w14:paraId="664564F1" w14:textId="77777777" w:rsidR="00C4164F" w:rsidRDefault="00C4164F" w:rsidP="00C4164F">
      <w:pPr>
        <w:pStyle w:val="a7"/>
        <w:ind w:left="0"/>
        <w:rPr>
          <w:sz w:val="28"/>
        </w:rPr>
      </w:pPr>
    </w:p>
    <w:p w14:paraId="0F3E59A1" w14:textId="77777777" w:rsidR="00C4164F" w:rsidRDefault="00C4164F" w:rsidP="00C4164F">
      <w:pPr>
        <w:jc w:val="center"/>
        <w:outlineLvl w:val="0"/>
        <w:rPr>
          <w:sz w:val="28"/>
        </w:rPr>
      </w:pPr>
      <w:r>
        <w:rPr>
          <w:sz w:val="28"/>
        </w:rPr>
        <w:t>ТАРИФЫ</w:t>
      </w:r>
    </w:p>
    <w:p w14:paraId="6601346D" w14:textId="6BB660A9" w:rsidR="00C4164F" w:rsidRDefault="00C4164F" w:rsidP="00C4164F">
      <w:pPr>
        <w:jc w:val="center"/>
        <w:rPr>
          <w:sz w:val="16"/>
        </w:rPr>
      </w:pPr>
      <w:r>
        <w:rPr>
          <w:sz w:val="28"/>
        </w:rPr>
        <w:t xml:space="preserve">на социальные услуги, предоставляемые отделением социального обслуживания на дому </w:t>
      </w:r>
      <w:bookmarkStart w:id="0" w:name="_Hlk195254801"/>
      <w:r w:rsidR="00DB052D">
        <w:rPr>
          <w:sz w:val="28"/>
        </w:rPr>
        <w:t>Автономной некоммерческой организации социальных услуг на дому «ЛУЧ МИЛОСЕРДИЯ».</w:t>
      </w:r>
      <w:r>
        <w:rPr>
          <w:sz w:val="28"/>
        </w:rPr>
        <w:t xml:space="preserve"> </w:t>
      </w:r>
      <w:bookmarkEnd w:id="0"/>
    </w:p>
    <w:p w14:paraId="5745299D" w14:textId="77777777" w:rsidR="00C4164F" w:rsidRDefault="00C4164F" w:rsidP="00C4164F">
      <w:pPr>
        <w:jc w:val="center"/>
        <w:rPr>
          <w:sz w:val="28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6"/>
        <w:gridCol w:w="6626"/>
        <w:gridCol w:w="1308"/>
        <w:gridCol w:w="805"/>
      </w:tblGrid>
      <w:tr w:rsidR="00C4164F" w14:paraId="7A8B1C0D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A5B15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0C64EF73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2D8CF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услуги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4425B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29000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Тариф, рублей</w:t>
            </w:r>
          </w:p>
        </w:tc>
      </w:tr>
    </w:tbl>
    <w:p w14:paraId="45C00693" w14:textId="77777777" w:rsidR="00C4164F" w:rsidRDefault="00C4164F" w:rsidP="00C4164F">
      <w:pPr>
        <w:jc w:val="center"/>
        <w:rPr>
          <w:sz w:val="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6"/>
        <w:gridCol w:w="6626"/>
        <w:gridCol w:w="1308"/>
        <w:gridCol w:w="805"/>
      </w:tblGrid>
      <w:tr w:rsidR="00C4164F" w14:paraId="39003457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905F3" w14:textId="77777777" w:rsidR="00C4164F" w:rsidRDefault="00C416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61F3C" w14:textId="77777777" w:rsidR="00C4164F" w:rsidRDefault="00C416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90044" w14:textId="77777777" w:rsidR="00C4164F" w:rsidRDefault="00C416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BDE6A" w14:textId="77777777" w:rsidR="00C4164F" w:rsidRDefault="00C4164F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C4164F" w14:paraId="004280E4" w14:textId="77777777" w:rsidTr="00C4164F"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D169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Социально-бытовые услуги</w:t>
            </w:r>
          </w:p>
        </w:tc>
      </w:tr>
      <w:tr w:rsidR="00C4164F" w14:paraId="24777F6D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52D8" w14:textId="77777777" w:rsidR="00C4164F" w:rsidRDefault="00C4164F">
            <w:pPr>
              <w:rPr>
                <w:shd w:val="clear" w:color="auto" w:fill="FFE779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1DBCC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Покупка товаров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F337" w14:textId="77777777" w:rsidR="00C4164F" w:rsidRDefault="00C4164F">
            <w:pPr>
              <w:jc w:val="center"/>
              <w:rPr>
                <w:sz w:val="22"/>
                <w:shd w:val="clear" w:color="auto" w:fill="FFE779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4352" w14:textId="77777777" w:rsidR="00C4164F" w:rsidRDefault="00C4164F">
            <w:pPr>
              <w:jc w:val="center"/>
              <w:rPr>
                <w:sz w:val="22"/>
                <w:shd w:val="clear" w:color="auto" w:fill="FFE779"/>
              </w:rPr>
            </w:pPr>
          </w:p>
        </w:tc>
      </w:tr>
      <w:tr w:rsidR="00C4164F" w14:paraId="32057212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03BE3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62B49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775B8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0AC1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33,88</w:t>
            </w:r>
          </w:p>
        </w:tc>
      </w:tr>
      <w:tr w:rsidR="00C4164F" w14:paraId="6E79AA43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5DBDB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026B2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до 1 кг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92EBD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2EBB6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5,70</w:t>
            </w:r>
          </w:p>
        </w:tc>
      </w:tr>
      <w:tr w:rsidR="00C4164F" w14:paraId="5D68A150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5C400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D10FC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Помощь в приготовлении пищи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17D58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8516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24,64</w:t>
            </w:r>
          </w:p>
        </w:tc>
      </w:tr>
      <w:tr w:rsidR="00C4164F" w14:paraId="4FDC42E3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171E0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A62DC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Кормление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F6C82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2A838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32,34</w:t>
            </w:r>
          </w:p>
        </w:tc>
      </w:tr>
      <w:tr w:rsidR="00C4164F" w14:paraId="4131F2B5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ED070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F2795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Оплата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E8998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7FD6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32,34</w:t>
            </w:r>
          </w:p>
        </w:tc>
      </w:tr>
      <w:tr w:rsidR="00C4164F" w14:paraId="0515A7D4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8EBE9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F218A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Сдача за счет средств </w:t>
            </w:r>
            <w:proofErr w:type="gramStart"/>
            <w:r>
              <w:rPr>
                <w:sz w:val="22"/>
              </w:rPr>
              <w:t>получателя  социальных</w:t>
            </w:r>
            <w:proofErr w:type="gramEnd"/>
            <w:r>
              <w:rPr>
                <w:sz w:val="22"/>
              </w:rPr>
              <w:t xml:space="preserve"> услуг вещей в стирку, </w:t>
            </w:r>
            <w:proofErr w:type="gramStart"/>
            <w:r>
              <w:rPr>
                <w:sz w:val="22"/>
              </w:rPr>
              <w:t>химчистку,  ремонт</w:t>
            </w:r>
            <w:proofErr w:type="gramEnd"/>
            <w:r>
              <w:rPr>
                <w:sz w:val="22"/>
              </w:rPr>
              <w:t>, обратная их доставка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66114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73413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32,34</w:t>
            </w:r>
          </w:p>
        </w:tc>
      </w:tr>
      <w:tr w:rsidR="00C4164F" w14:paraId="21E478F1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42B49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D5CFF" w14:textId="77777777" w:rsidR="00C4164F" w:rsidRDefault="00C4164F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Покупка  за</w:t>
            </w:r>
            <w:proofErr w:type="gramEnd"/>
            <w:r>
              <w:rPr>
                <w:sz w:val="22"/>
              </w:rPr>
              <w:t xml:space="preserve"> счет средств получателя </w:t>
            </w:r>
            <w:proofErr w:type="gramStart"/>
            <w:r>
              <w:rPr>
                <w:sz w:val="22"/>
              </w:rPr>
              <w:t>социальных  услуг</w:t>
            </w:r>
            <w:proofErr w:type="gramEnd"/>
            <w:r>
              <w:rPr>
                <w:sz w:val="22"/>
              </w:rPr>
              <w:t xml:space="preserve"> топлива (в жилых помещениях без центрального отопления и (или) водоснабжения), топка печей, обеспечение водой)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756F" w14:textId="77777777" w:rsidR="00C4164F" w:rsidRDefault="00C4164F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F226" w14:textId="77777777" w:rsidR="00C4164F" w:rsidRDefault="00C4164F">
            <w:pPr>
              <w:jc w:val="center"/>
              <w:rPr>
                <w:sz w:val="22"/>
              </w:rPr>
            </w:pPr>
          </w:p>
        </w:tc>
      </w:tr>
      <w:tr w:rsidR="00C4164F" w14:paraId="50FB8AA4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086EC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4EF9E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Покупка топлива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938BF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2C1A4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56,98</w:t>
            </w:r>
          </w:p>
        </w:tc>
      </w:tr>
      <w:tr w:rsidR="00C4164F" w14:paraId="28CE76C9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29C27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6.2.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778F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Топка печей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0784D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3E32A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40,04</w:t>
            </w:r>
          </w:p>
        </w:tc>
      </w:tr>
      <w:tr w:rsidR="00C4164F" w14:paraId="7A54ACD0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FBD29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6.3.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893F4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Обеспечение водой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0CB1C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CD85A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C4164F" w14:paraId="4BEDE9AE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6A9A4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6B8A4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Организация помощи в проведении ремонта жилых помещений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65108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F77A5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32,34</w:t>
            </w:r>
          </w:p>
        </w:tc>
      </w:tr>
      <w:tr w:rsidR="00C4164F" w14:paraId="296EE3CA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A91E7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C0EA7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кратковременного присмотра за детьми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AFE4E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AA8EA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24,64</w:t>
            </w:r>
          </w:p>
        </w:tc>
      </w:tr>
      <w:tr w:rsidR="00C4164F" w14:paraId="506B3065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57A80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94A3B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Сопровождение детей инвалидов в общеобразовательные организации, организации дополнительного образования, а также организации, осуществляющие спортивную подготовку, культурно-досуговые мероприятия и обратно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8916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  <w:p w14:paraId="02F4C7B2" w14:textId="77777777" w:rsidR="00C4164F" w:rsidRDefault="00C4164F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9BB5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41,58</w:t>
            </w:r>
          </w:p>
        </w:tc>
      </w:tr>
      <w:tr w:rsidR="00C4164F" w14:paraId="442B505A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C61A8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B45D2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Прогулка с ребенком-инвалидом, в том числе во время посещения родителем или иным законным представителем такого ребенка </w:t>
            </w:r>
            <w:r>
              <w:rPr>
                <w:sz w:val="22"/>
              </w:rPr>
              <w:lastRenderedPageBreak/>
              <w:t>требующих его личного присутствия медицинских и образовательных организаций, органов и организаций, предоставляющих государственные и муниципальные услуги, и иных социально значимых организаций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5052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 услуга</w:t>
            </w:r>
          </w:p>
          <w:p w14:paraId="2EF03B1F" w14:textId="77777777" w:rsidR="00C4164F" w:rsidRDefault="00C4164F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8EC3A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41,58</w:t>
            </w:r>
          </w:p>
        </w:tc>
      </w:tr>
      <w:tr w:rsidR="00C4164F" w14:paraId="14F0B856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65A05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85D0B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1FB2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  <w:p w14:paraId="1DFAF26B" w14:textId="77777777" w:rsidR="00C4164F" w:rsidRDefault="00C4164F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2A500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84,70</w:t>
            </w:r>
          </w:p>
        </w:tc>
      </w:tr>
      <w:tr w:rsidR="00C4164F" w14:paraId="0C41E817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C6BB8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D5FB1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CC7DD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C5CD4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16,02</w:t>
            </w:r>
          </w:p>
        </w:tc>
      </w:tr>
      <w:tr w:rsidR="00C4164F" w14:paraId="3877D48E" w14:textId="77777777" w:rsidTr="00C4164F"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1813D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Социально-медицинские услуги</w:t>
            </w:r>
          </w:p>
        </w:tc>
      </w:tr>
      <w:tr w:rsidR="00C4164F" w14:paraId="30CB510E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22BCB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6ED48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99129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2BFF8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40,04</w:t>
            </w:r>
          </w:p>
        </w:tc>
      </w:tr>
      <w:tr w:rsidR="00C4164F" w14:paraId="7D84CBD3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15643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70973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Проведение оздоровительных мероприятий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27B0F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7F026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C4164F" w14:paraId="1A667420" w14:textId="77777777" w:rsidTr="00C4164F">
        <w:trPr>
          <w:trHeight w:val="60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C5EC0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BEAC1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9C362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95533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41,58</w:t>
            </w:r>
          </w:p>
        </w:tc>
      </w:tr>
      <w:tr w:rsidR="00C4164F" w14:paraId="02B88BFD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1A6FF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06764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B509A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005B9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52,36</w:t>
            </w:r>
          </w:p>
        </w:tc>
      </w:tr>
      <w:tr w:rsidR="00C4164F" w14:paraId="14066E06" w14:textId="77777777" w:rsidTr="00C4164F"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F0D19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Социально-психологические услуги</w:t>
            </w:r>
          </w:p>
        </w:tc>
      </w:tr>
      <w:tr w:rsidR="00C4164F" w14:paraId="2D164785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7A2FC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49057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21792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F1E33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15,40</w:t>
            </w:r>
          </w:p>
        </w:tc>
      </w:tr>
      <w:tr w:rsidR="00C4164F" w14:paraId="40E5490C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28D9C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F80C6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C035F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A2C61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8,62</w:t>
            </w:r>
          </w:p>
        </w:tc>
      </w:tr>
      <w:tr w:rsidR="00C4164F" w14:paraId="71AED406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039F6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C5BB9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Социально-психологический патронаж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79B60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0A38B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33,88</w:t>
            </w:r>
          </w:p>
        </w:tc>
      </w:tr>
      <w:tr w:rsidR="00C4164F" w14:paraId="72311E2D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8E3C9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78EBA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B6750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737B7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17,56</w:t>
            </w:r>
          </w:p>
        </w:tc>
      </w:tr>
      <w:tr w:rsidR="00C4164F" w14:paraId="2AE8619D" w14:textId="77777777" w:rsidTr="00C4164F"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F951D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Социально-педагогические услуги</w:t>
            </w:r>
          </w:p>
        </w:tc>
      </w:tr>
      <w:tr w:rsidR="00C4164F" w14:paraId="7AD70CD7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582FA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E7A79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Обучение родственников тяжелобольных получателей социальных услуг практическим навыкам общего ухода за ними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D6300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BD855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C4164F" w14:paraId="2FA37CE4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49DC0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49C26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74FFF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4BC95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C4164F" w14:paraId="6B6A30F2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B0BB9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D8A55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0955B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E798F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C4164F" w14:paraId="3F8948DF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4B77C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00EC0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Формирование позитивных интересов (в том числе в сфере досуга)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2BB81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0494F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C4164F" w14:paraId="2F550A93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D5F71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33004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EB9C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  <w:p w14:paraId="483C9790" w14:textId="77777777" w:rsidR="00C4164F" w:rsidRDefault="00C4164F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F4B9F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C4164F" w14:paraId="091B780F" w14:textId="77777777" w:rsidTr="00C4164F"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36DE2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Социально-трудовые услуги</w:t>
            </w:r>
          </w:p>
        </w:tc>
      </w:tr>
      <w:tr w:rsidR="00C4164F" w14:paraId="370A24A6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97BC9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ED1E5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70C0C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5D145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C4164F" w14:paraId="6F538A70" w14:textId="77777777" w:rsidTr="00C4164F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CD351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38A31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Оказание помощи в трудоустройстве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94360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AC850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C4164F" w14:paraId="22A99E37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2E1AC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28.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86E68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06D6A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24910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31,11</w:t>
            </w:r>
          </w:p>
        </w:tc>
      </w:tr>
      <w:tr w:rsidR="00C4164F" w14:paraId="63CE0D15" w14:textId="77777777" w:rsidTr="00C4164F"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76EAF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Социально-правовые услуги</w:t>
            </w:r>
          </w:p>
        </w:tc>
      </w:tr>
      <w:tr w:rsidR="00C4164F" w14:paraId="1A303D57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8D2D7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D77BF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794C2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29D10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52,36</w:t>
            </w:r>
          </w:p>
        </w:tc>
      </w:tr>
      <w:tr w:rsidR="00C4164F" w14:paraId="259D449C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DF3DE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16D80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Оказание помощи в получении юридических услуг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2D03E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BC766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C4164F" w14:paraId="35DEFCEC" w14:textId="77777777" w:rsidTr="00C4164F"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DE320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Услуги в целях повышения коммуникативного потенциала </w:t>
            </w:r>
            <w:proofErr w:type="gramStart"/>
            <w:r>
              <w:rPr>
                <w:sz w:val="22"/>
              </w:rPr>
              <w:t>получателей  социальных</w:t>
            </w:r>
            <w:proofErr w:type="gramEnd"/>
            <w:r>
              <w:rPr>
                <w:sz w:val="22"/>
              </w:rPr>
              <w:t xml:space="preserve"> услуг, имеющих ограничения жизнедеятельности, в том числе детей-инвалидов</w:t>
            </w:r>
          </w:p>
        </w:tc>
      </w:tr>
      <w:tr w:rsidR="00C4164F" w14:paraId="1586AB90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9A959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29D57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DC8F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C3E80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43,12</w:t>
            </w:r>
          </w:p>
        </w:tc>
      </w:tr>
      <w:tr w:rsidR="00C4164F" w14:paraId="4405444D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07EEA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1BB69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социально-реабилитационных мероприятий в сфере социального обслуживания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F9445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7EEEA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50,82</w:t>
            </w:r>
          </w:p>
        </w:tc>
      </w:tr>
      <w:tr w:rsidR="00C4164F" w14:paraId="75C266B1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A07C8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933EA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94A95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F2745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C4164F" w14:paraId="3D9D6D89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9255" w14:textId="77777777" w:rsidR="00C4164F" w:rsidRDefault="00C4164F">
            <w:pPr>
              <w:jc w:val="center"/>
              <w:rPr>
                <w:sz w:val="22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C8E6F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Срочные социальные услуги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2411" w14:textId="77777777" w:rsidR="00C4164F" w:rsidRDefault="00C4164F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A82C" w14:textId="77777777" w:rsidR="00C4164F" w:rsidRDefault="00C4164F">
            <w:pPr>
              <w:jc w:val="center"/>
              <w:rPr>
                <w:sz w:val="22"/>
              </w:rPr>
            </w:pPr>
          </w:p>
        </w:tc>
      </w:tr>
      <w:tr w:rsidR="00C4164F" w14:paraId="388344AC" w14:textId="77777777" w:rsidTr="00C4164F">
        <w:trPr>
          <w:trHeight w:val="6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FA88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B2479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Обеспечение бесплатным горячим питанием </w:t>
            </w:r>
            <w:proofErr w:type="gramStart"/>
            <w:r>
              <w:rPr>
                <w:sz w:val="22"/>
              </w:rPr>
              <w:t>или  наборами</w:t>
            </w:r>
            <w:proofErr w:type="gramEnd"/>
            <w:r>
              <w:rPr>
                <w:sz w:val="22"/>
              </w:rPr>
              <w:t xml:space="preserve"> продуктов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1378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  <w:p w14:paraId="76BEB071" w14:textId="77777777" w:rsidR="00C4164F" w:rsidRDefault="00C4164F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D4B1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44,66</w:t>
            </w:r>
          </w:p>
        </w:tc>
      </w:tr>
      <w:tr w:rsidR="00C4164F" w14:paraId="3AADCEE4" w14:textId="77777777" w:rsidTr="00C4164F">
        <w:trPr>
          <w:trHeight w:val="6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E4112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35.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30710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BB24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  <w:p w14:paraId="3782351C" w14:textId="77777777" w:rsidR="00C4164F" w:rsidRDefault="00C4164F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C55A1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44,66</w:t>
            </w:r>
          </w:p>
        </w:tc>
      </w:tr>
      <w:tr w:rsidR="00C4164F" w14:paraId="522A4F4D" w14:textId="77777777" w:rsidTr="00C4164F">
        <w:trPr>
          <w:trHeight w:val="3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6CCA8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61BFB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Содействие в получении временного жилого помещения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C2294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78306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67,76</w:t>
            </w:r>
          </w:p>
        </w:tc>
      </w:tr>
      <w:tr w:rsidR="00C4164F" w14:paraId="44E947E6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119CF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7F610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91D1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  <w:p w14:paraId="6E51B5C5" w14:textId="77777777" w:rsidR="00C4164F" w:rsidRDefault="00C4164F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74545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44,66</w:t>
            </w:r>
          </w:p>
        </w:tc>
      </w:tr>
      <w:tr w:rsidR="00C4164F" w14:paraId="002B0443" w14:textId="77777777" w:rsidTr="00C4164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8289B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AAB48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D55B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  <w:p w14:paraId="3F8AC2A0" w14:textId="77777777" w:rsidR="00C4164F" w:rsidRDefault="00C4164F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9414D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67,76</w:t>
            </w:r>
          </w:p>
        </w:tc>
      </w:tr>
    </w:tbl>
    <w:p w14:paraId="0D4F374A" w14:textId="77777777" w:rsidR="00C4164F" w:rsidRDefault="00C4164F" w:rsidP="00C4164F">
      <w:pPr>
        <w:pStyle w:val="a7"/>
        <w:ind w:left="-567"/>
        <w:jc w:val="center"/>
        <w:rPr>
          <w:color w:val="000000"/>
          <w:sz w:val="24"/>
          <w:szCs w:val="20"/>
        </w:rPr>
      </w:pPr>
    </w:p>
    <w:p w14:paraId="3308C729" w14:textId="77777777" w:rsidR="00C4164F" w:rsidRDefault="00C4164F" w:rsidP="00C4164F">
      <w:pPr>
        <w:pStyle w:val="a7"/>
        <w:ind w:left="-567"/>
        <w:jc w:val="center"/>
        <w:rPr>
          <w:sz w:val="24"/>
        </w:rPr>
      </w:pPr>
    </w:p>
    <w:p w14:paraId="72CD375D" w14:textId="77777777" w:rsidR="00C4164F" w:rsidRDefault="00C4164F" w:rsidP="00C4164F">
      <w:pPr>
        <w:pStyle w:val="a7"/>
        <w:ind w:left="-567"/>
        <w:jc w:val="center"/>
        <w:rPr>
          <w:sz w:val="24"/>
        </w:rPr>
      </w:pPr>
    </w:p>
    <w:p w14:paraId="45D1E6AE" w14:textId="7BA95198" w:rsidR="00C4164F" w:rsidRDefault="00C4164F" w:rsidP="00C4164F">
      <w:pPr>
        <w:pStyle w:val="a7"/>
        <w:ind w:left="0"/>
        <w:rPr>
          <w:sz w:val="28"/>
        </w:rPr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5"/>
        <w:gridCol w:w="2655"/>
      </w:tblGrid>
      <w:tr w:rsidR="00C4164F" w14:paraId="00B47009" w14:textId="77777777" w:rsidTr="00C4164F">
        <w:trPr>
          <w:trHeight w:val="360"/>
        </w:trPr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</w:tcPr>
          <w:p w14:paraId="208B750F" w14:textId="77777777" w:rsidR="00C4164F" w:rsidRDefault="00C4164F">
            <w:pPr>
              <w:rPr>
                <w:sz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67DBE" w14:textId="672D9D3D" w:rsidR="00C4164F" w:rsidRDefault="00C4164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№ </w:t>
            </w:r>
            <w:r w:rsidR="00DB052D">
              <w:rPr>
                <w:sz w:val="28"/>
              </w:rPr>
              <w:t>2</w:t>
            </w:r>
          </w:p>
          <w:p w14:paraId="3CBB839A" w14:textId="62DDB8A7" w:rsidR="00C4164F" w:rsidRDefault="00C4164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DB052D" w:rsidRPr="00DB052D">
              <w:rPr>
                <w:sz w:val="28"/>
              </w:rPr>
              <w:t>приказу от 30.04.2025г.№</w:t>
            </w:r>
            <w:r w:rsidR="00DB052D">
              <w:rPr>
                <w:sz w:val="28"/>
              </w:rPr>
              <w:t>3</w:t>
            </w:r>
            <w:r w:rsidR="00DB052D" w:rsidRPr="00DB052D">
              <w:rPr>
                <w:sz w:val="28"/>
              </w:rPr>
              <w:t>-ОД</w:t>
            </w:r>
          </w:p>
        </w:tc>
      </w:tr>
    </w:tbl>
    <w:p w14:paraId="253AA884" w14:textId="77777777" w:rsidR="00C4164F" w:rsidRDefault="00C4164F" w:rsidP="00C4164F">
      <w:pPr>
        <w:pStyle w:val="a7"/>
        <w:ind w:left="0"/>
        <w:jc w:val="right"/>
        <w:rPr>
          <w:color w:val="000000"/>
          <w:sz w:val="28"/>
          <w:szCs w:val="20"/>
        </w:rPr>
      </w:pPr>
    </w:p>
    <w:p w14:paraId="565F9FFA" w14:textId="77777777" w:rsidR="00C4164F" w:rsidRDefault="00C4164F" w:rsidP="00C4164F">
      <w:pPr>
        <w:pStyle w:val="a7"/>
        <w:ind w:left="0"/>
        <w:jc w:val="right"/>
        <w:rPr>
          <w:sz w:val="28"/>
        </w:rPr>
      </w:pPr>
    </w:p>
    <w:p w14:paraId="2D891EDD" w14:textId="77777777" w:rsidR="00C4164F" w:rsidRDefault="00C4164F" w:rsidP="00C4164F">
      <w:pPr>
        <w:jc w:val="center"/>
        <w:outlineLvl w:val="0"/>
        <w:rPr>
          <w:sz w:val="28"/>
        </w:rPr>
      </w:pPr>
      <w:r>
        <w:rPr>
          <w:sz w:val="28"/>
        </w:rPr>
        <w:t>ТАРИФЫ</w:t>
      </w:r>
    </w:p>
    <w:p w14:paraId="0071C8C6" w14:textId="64442C3E" w:rsidR="00C4164F" w:rsidRDefault="00C4164F" w:rsidP="00C4164F">
      <w:pPr>
        <w:tabs>
          <w:tab w:val="left" w:pos="8505"/>
          <w:tab w:val="left" w:pos="8789"/>
        </w:tabs>
        <w:jc w:val="center"/>
        <w:rPr>
          <w:sz w:val="24"/>
        </w:rPr>
      </w:pPr>
      <w:r>
        <w:rPr>
          <w:sz w:val="28"/>
        </w:rPr>
        <w:t xml:space="preserve"> на дополнительные социальные услуги, предоставляемые отделением социального обслуживания на дому </w:t>
      </w:r>
      <w:r w:rsidR="00DB052D" w:rsidRPr="00DB052D">
        <w:rPr>
          <w:sz w:val="28"/>
        </w:rPr>
        <w:t>Автономной некоммерческой организации социальных услуг на дому «ЛУЧ МИЛОСЕРДИЯ».</w:t>
      </w:r>
    </w:p>
    <w:p w14:paraId="28300828" w14:textId="77777777" w:rsidR="00C4164F" w:rsidRDefault="00C4164F" w:rsidP="00C4164F">
      <w:pPr>
        <w:jc w:val="center"/>
        <w:rPr>
          <w:sz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6795"/>
        <w:gridCol w:w="1155"/>
        <w:gridCol w:w="930"/>
      </w:tblGrid>
      <w:tr w:rsidR="00C4164F" w14:paraId="0D57196C" w14:textId="77777777" w:rsidTr="00C4164F">
        <w:trPr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5B129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A53F0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дополнительной услуги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2FED8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78A73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Тариф, рублей</w:t>
            </w:r>
          </w:p>
        </w:tc>
      </w:tr>
    </w:tbl>
    <w:p w14:paraId="61770E30" w14:textId="77777777" w:rsidR="00C4164F" w:rsidRDefault="00C4164F" w:rsidP="00C4164F">
      <w:pPr>
        <w:pStyle w:val="ad"/>
        <w:rPr>
          <w:sz w:val="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6801"/>
        <w:gridCol w:w="1095"/>
        <w:gridCol w:w="985"/>
      </w:tblGrid>
      <w:tr w:rsidR="00C4164F" w14:paraId="61F3586D" w14:textId="77777777" w:rsidTr="00C4164F">
        <w:trPr>
          <w:trHeight w:val="310"/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82BFE" w14:textId="77777777" w:rsidR="00C4164F" w:rsidRDefault="00C4164F">
            <w:pPr>
              <w:pStyle w:val="af"/>
              <w:tabs>
                <w:tab w:val="left" w:pos="371"/>
              </w:tabs>
              <w:ind w:left="360" w:hanging="2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C7FF9" w14:textId="77777777" w:rsidR="00C4164F" w:rsidRDefault="00C4164F">
            <w:pPr>
              <w:tabs>
                <w:tab w:val="left" w:pos="129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63EFC" w14:textId="77777777" w:rsidR="00C4164F" w:rsidRDefault="00C4164F">
            <w:pPr>
              <w:pStyle w:val="a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B26FC" w14:textId="77777777" w:rsidR="00C4164F" w:rsidRDefault="00C4164F">
            <w:pPr>
              <w:pStyle w:val="af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4164F" w14:paraId="61CCF453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4475B" w14:textId="77777777" w:rsidR="00C4164F" w:rsidRDefault="00C4164F">
            <w:pPr>
              <w:pStyle w:val="af"/>
              <w:tabs>
                <w:tab w:val="left" w:pos="229"/>
                <w:tab w:val="left" w:pos="371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4E45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Организация ритуальных услуг (при отсутствии у умерших получателей социальных </w:t>
            </w:r>
            <w:proofErr w:type="gramStart"/>
            <w:r>
              <w:rPr>
                <w:sz w:val="22"/>
              </w:rPr>
              <w:t>услуг  родственников</w:t>
            </w:r>
            <w:proofErr w:type="gramEnd"/>
            <w:r>
              <w:rPr>
                <w:sz w:val="22"/>
              </w:rPr>
              <w:t xml:space="preserve"> или их нежелании заняться погребением)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1693C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EF72A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92,40</w:t>
            </w:r>
          </w:p>
        </w:tc>
      </w:tr>
      <w:tr w:rsidR="00C4164F" w14:paraId="627258E3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60DD7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DA3FB" w14:textId="77777777" w:rsidR="00C4164F" w:rsidRDefault="00C4164F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Создание условий отправления религиозных обрядов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8BAD6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477BD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36,96</w:t>
            </w:r>
          </w:p>
        </w:tc>
      </w:tr>
      <w:tr w:rsidR="00C4164F" w14:paraId="3862CFC0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8E464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EA7B2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Посещение получателя социальных услуг в учреждениях органов здравоохранения с </w:t>
            </w:r>
            <w:proofErr w:type="gramStart"/>
            <w:r>
              <w:rPr>
                <w:sz w:val="22"/>
              </w:rPr>
              <w:t>целью  оказания</w:t>
            </w:r>
            <w:proofErr w:type="gramEnd"/>
            <w:r>
              <w:rPr>
                <w:sz w:val="22"/>
              </w:rPr>
              <w:t xml:space="preserve">  морально-психологической поддержки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4298F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B413F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18,48</w:t>
            </w:r>
          </w:p>
        </w:tc>
      </w:tr>
      <w:tr w:rsidR="00C4164F" w14:paraId="6DB17223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8C5A0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272E6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Мытье посуды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ED159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21D78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18,48</w:t>
            </w:r>
          </w:p>
        </w:tc>
      </w:tr>
      <w:tr w:rsidR="00C4164F" w14:paraId="7BF8A119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49822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D2E16" w14:textId="77777777" w:rsidR="00C4164F" w:rsidRDefault="00C4164F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Чистка бытовой кухонной техники,1 единица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DE4BF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D5CA9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36,96</w:t>
            </w:r>
          </w:p>
        </w:tc>
      </w:tr>
      <w:tr w:rsidR="00C4164F" w14:paraId="4B1562BF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936E5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B9793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Чистка </w:t>
            </w:r>
            <w:proofErr w:type="gramStart"/>
            <w:r>
              <w:rPr>
                <w:sz w:val="22"/>
              </w:rPr>
              <w:t>посуды,  1</w:t>
            </w:r>
            <w:proofErr w:type="gramEnd"/>
            <w:r>
              <w:rPr>
                <w:sz w:val="22"/>
              </w:rPr>
              <w:t xml:space="preserve"> единица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2DEEE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F4C77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18,48</w:t>
            </w:r>
          </w:p>
        </w:tc>
      </w:tr>
      <w:tr w:rsidR="00C4164F" w14:paraId="79AA431A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A1A59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17D74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Мытье </w:t>
            </w:r>
            <w:proofErr w:type="gramStart"/>
            <w:r>
              <w:rPr>
                <w:sz w:val="22"/>
              </w:rPr>
              <w:t>окон,  1</w:t>
            </w:r>
            <w:proofErr w:type="gramEnd"/>
            <w:r>
              <w:rPr>
                <w:sz w:val="22"/>
              </w:rPr>
              <w:t xml:space="preserve"> окно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6C307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4AEFF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36,96</w:t>
            </w:r>
          </w:p>
        </w:tc>
      </w:tr>
      <w:tr w:rsidR="00C4164F" w14:paraId="35FF5970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D2DD1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357A9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Мытье стен, </w:t>
            </w:r>
            <w:proofErr w:type="gramStart"/>
            <w:r>
              <w:rPr>
                <w:sz w:val="22"/>
              </w:rPr>
              <w:t>дверей,  1</w:t>
            </w:r>
            <w:proofErr w:type="gramEnd"/>
            <w:r>
              <w:rPr>
                <w:sz w:val="22"/>
              </w:rPr>
              <w:t xml:space="preserve">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6B2BA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37C96" w14:textId="77777777" w:rsidR="00C4164F" w:rsidRDefault="00C41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9,24</w:t>
            </w:r>
          </w:p>
        </w:tc>
      </w:tr>
      <w:tr w:rsidR="00C4164F" w14:paraId="6F8C844D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6FA73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2E2AC" w14:textId="77777777" w:rsidR="00C4164F" w:rsidRDefault="00C4164F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Мытье </w:t>
            </w:r>
            <w:proofErr w:type="gramStart"/>
            <w:r>
              <w:rPr>
                <w:sz w:val="22"/>
              </w:rPr>
              <w:t>батареи,  1</w:t>
            </w:r>
            <w:proofErr w:type="gramEnd"/>
            <w:r>
              <w:rPr>
                <w:sz w:val="22"/>
              </w:rPr>
              <w:t xml:space="preserve"> единица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EB29C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6C125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27,72</w:t>
            </w:r>
          </w:p>
        </w:tc>
      </w:tr>
      <w:tr w:rsidR="00C4164F" w14:paraId="3B693A3B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C7255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B2A87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Мытье зеркал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B5C6D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5A435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18,48</w:t>
            </w:r>
          </w:p>
        </w:tc>
      </w:tr>
      <w:tr w:rsidR="00C4164F" w14:paraId="55860854" w14:textId="77777777" w:rsidTr="00C4164F">
        <w:trPr>
          <w:trHeight w:val="32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BAD05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96C83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Чистка раковины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4B34E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FAFBE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18,48</w:t>
            </w:r>
          </w:p>
        </w:tc>
      </w:tr>
      <w:tr w:rsidR="00C4164F" w14:paraId="56B71EEF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658C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655F8" w14:textId="77777777" w:rsidR="00C4164F" w:rsidRDefault="00C4164F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Чистка унитаза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CE814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03111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27,72</w:t>
            </w:r>
          </w:p>
        </w:tc>
      </w:tr>
      <w:tr w:rsidR="00C4164F" w14:paraId="141714DC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A94C9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AB451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Чистка ванны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46456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A1A12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36,96</w:t>
            </w:r>
          </w:p>
        </w:tc>
      </w:tr>
      <w:tr w:rsidR="00C4164F" w14:paraId="3EDCCFFA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7FA30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5DB1A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Сухая чистка ковров, паласов,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36237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BB5DE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7,70</w:t>
            </w:r>
          </w:p>
        </w:tc>
      </w:tr>
      <w:tr w:rsidR="00C4164F" w14:paraId="5D3C8E18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38ADA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2AFA7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Чистка ковров, </w:t>
            </w:r>
            <w:proofErr w:type="gramStart"/>
            <w:r>
              <w:rPr>
                <w:sz w:val="22"/>
              </w:rPr>
              <w:t>паласов  (</w:t>
            </w:r>
            <w:proofErr w:type="gramEnd"/>
            <w:r>
              <w:rPr>
                <w:sz w:val="22"/>
              </w:rPr>
              <w:t>моющими средствами, вручную</w:t>
            </w:r>
            <w:proofErr w:type="gramStart"/>
            <w:r>
              <w:rPr>
                <w:sz w:val="22"/>
              </w:rPr>
              <w:t>),  1</w:t>
            </w:r>
            <w:proofErr w:type="gramEnd"/>
            <w:r>
              <w:rPr>
                <w:sz w:val="22"/>
              </w:rPr>
              <w:t xml:space="preserve">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96713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3E95D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27,72</w:t>
            </w:r>
          </w:p>
        </w:tc>
      </w:tr>
      <w:tr w:rsidR="00C4164F" w14:paraId="16580DBA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40B7A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94294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Стирка белья в стиральной машине (полуавтомат) </w:t>
            </w:r>
            <w:proofErr w:type="gramStart"/>
            <w:r>
              <w:rPr>
                <w:sz w:val="22"/>
              </w:rPr>
              <w:t>заказчика,  3</w:t>
            </w:r>
            <w:proofErr w:type="gramEnd"/>
            <w:r>
              <w:rPr>
                <w:sz w:val="22"/>
              </w:rPr>
              <w:t xml:space="preserve"> кг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BF9F6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1362D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61,60</w:t>
            </w:r>
          </w:p>
        </w:tc>
      </w:tr>
      <w:tr w:rsidR="00C4164F" w14:paraId="21BC3DF7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366F2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12B9A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Стирка белья </w:t>
            </w:r>
            <w:proofErr w:type="gramStart"/>
            <w:r>
              <w:rPr>
                <w:sz w:val="22"/>
              </w:rPr>
              <w:t xml:space="preserve">вручную,   </w:t>
            </w:r>
            <w:proofErr w:type="gramEnd"/>
            <w:r>
              <w:rPr>
                <w:sz w:val="22"/>
              </w:rPr>
              <w:t>1 кг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29D0C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F90A1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69,30</w:t>
            </w:r>
          </w:p>
        </w:tc>
      </w:tr>
      <w:tr w:rsidR="00C4164F" w14:paraId="0E715536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1FF87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4ACDE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Полоскание белья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89DC9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9F963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27,72</w:t>
            </w:r>
          </w:p>
        </w:tc>
      </w:tr>
      <w:tr w:rsidR="00C4164F" w14:paraId="5DD6DC84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EB10A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A9DDA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Вывешивание (снятие) белья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6B080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E0586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18,48</w:t>
            </w:r>
          </w:p>
        </w:tc>
      </w:tr>
      <w:tr w:rsidR="00C4164F" w14:paraId="630FC2AA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69118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8F0BA" w14:textId="77777777" w:rsidR="00C4164F" w:rsidRDefault="00C4164F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Утюжка белья в домашних условиях, 3 кг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7F373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3617C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61,60</w:t>
            </w:r>
          </w:p>
        </w:tc>
      </w:tr>
      <w:tr w:rsidR="00C4164F" w14:paraId="7418A79A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BCDD2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3D7DE" w14:textId="77777777" w:rsidR="00C4164F" w:rsidRDefault="00C4164F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Утюжка белья в домашних условиях, 1 кг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D2CC0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A9811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21,56</w:t>
            </w:r>
          </w:p>
        </w:tc>
      </w:tr>
      <w:tr w:rsidR="00C4164F" w14:paraId="7EE9AD06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2C092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2842B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Снять (развесить гардины и (или) портьеры), 1 комплект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54B72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C4ED9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27,72</w:t>
            </w:r>
          </w:p>
        </w:tc>
      </w:tr>
      <w:tr w:rsidR="00C4164F" w14:paraId="1C8FDFC9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FC958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C3313" w14:textId="77777777" w:rsidR="00C4164F" w:rsidRDefault="00C4164F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Мелкий ремонт </w:t>
            </w:r>
            <w:proofErr w:type="gramStart"/>
            <w:r>
              <w:rPr>
                <w:sz w:val="22"/>
              </w:rPr>
              <w:t>вещей,  1</w:t>
            </w:r>
            <w:proofErr w:type="gramEnd"/>
            <w:r>
              <w:rPr>
                <w:sz w:val="22"/>
              </w:rPr>
              <w:t xml:space="preserve"> вещь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02E48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C337C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C4164F" w14:paraId="5CA832C1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8DD49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E2D5B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Помочь лечь в постель (или) встать с постели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EF537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2342B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C4164F" w14:paraId="51B20D21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00DD9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021B6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Помощь в передвижении по дому и вне дома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A21D4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08C45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38,50</w:t>
            </w:r>
          </w:p>
        </w:tc>
      </w:tr>
      <w:tr w:rsidR="00C4164F" w14:paraId="478F1081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E9191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334B3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Помощь в одевании и раздевании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9ACBE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4B636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C4164F" w14:paraId="584A98C0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90B5D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5DB34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Уборка в кухонном столе, серванте или бельевом шкафу, 30 минут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753B9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3C789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46,20</w:t>
            </w:r>
          </w:p>
        </w:tc>
      </w:tr>
      <w:tr w:rsidR="00C4164F" w14:paraId="6D6FEF17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2F09E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5A254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Просушка перин, подушек, одеял, верхней одежды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174EB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F0D59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36,96</w:t>
            </w:r>
          </w:p>
        </w:tc>
      </w:tr>
      <w:tr w:rsidR="00C4164F" w14:paraId="4E3C8271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42470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6C9DC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Частичная уборка жилого помещения, 1 </w:t>
            </w:r>
            <w:proofErr w:type="spellStart"/>
            <w:proofErr w:type="gramStart"/>
            <w:r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AC96D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1F88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10,01</w:t>
            </w:r>
          </w:p>
        </w:tc>
      </w:tr>
      <w:tr w:rsidR="00C4164F" w14:paraId="5FB91441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50152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5936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Уборка жилого помещения, 20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B7630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1ECE0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46,20</w:t>
            </w:r>
          </w:p>
        </w:tc>
      </w:tr>
      <w:tr w:rsidR="00C4164F" w14:paraId="05E387BF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AFB5F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A4BB9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Уборка жилого помещения,1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7B45F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F9B3E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2,31</w:t>
            </w:r>
          </w:p>
        </w:tc>
      </w:tr>
      <w:tr w:rsidR="00C4164F" w14:paraId="4C8324A7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B6549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94C27" w14:textId="77777777" w:rsidR="00C4164F" w:rsidRDefault="00C4164F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Уборка лестничных пролетов, 1 пролёт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B5B92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4BCFD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92,40</w:t>
            </w:r>
          </w:p>
        </w:tc>
      </w:tr>
      <w:tr w:rsidR="00C4164F" w14:paraId="4E3574A7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20657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A121E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Подготовка </w:t>
            </w:r>
            <w:proofErr w:type="gramStart"/>
            <w:r>
              <w:rPr>
                <w:sz w:val="22"/>
              </w:rPr>
              <w:t>поверхности  к</w:t>
            </w:r>
            <w:proofErr w:type="gramEnd"/>
            <w:r>
              <w:rPr>
                <w:sz w:val="22"/>
              </w:rPr>
              <w:t xml:space="preserve"> побелке и покраске,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5F2EC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52265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35,42</w:t>
            </w:r>
          </w:p>
        </w:tc>
      </w:tr>
      <w:tr w:rsidR="00C4164F" w14:paraId="679476A7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8FD16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22DB5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Побелка,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01DD7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5BDF0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18,48</w:t>
            </w:r>
          </w:p>
        </w:tc>
      </w:tr>
      <w:tr w:rsidR="00C4164F" w14:paraId="49364EB2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8D609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7EA4B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Побелка </w:t>
            </w:r>
            <w:proofErr w:type="gramStart"/>
            <w:r>
              <w:rPr>
                <w:sz w:val="22"/>
              </w:rPr>
              <w:t>деревьев,  1</w:t>
            </w:r>
            <w:proofErr w:type="gramEnd"/>
            <w:r>
              <w:rPr>
                <w:sz w:val="22"/>
              </w:rPr>
              <w:t xml:space="preserve"> дерево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3FC9D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EE3CF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18,48</w:t>
            </w:r>
          </w:p>
        </w:tc>
      </w:tr>
      <w:tr w:rsidR="00C4164F" w14:paraId="597F576E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5DBFB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36.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4F371" w14:textId="77777777" w:rsidR="00C4164F" w:rsidRDefault="00C4164F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Покраска, 1 </w:t>
            </w:r>
            <w:proofErr w:type="spellStart"/>
            <w:proofErr w:type="gramStart"/>
            <w:r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C05EC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C20B3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C4164F" w14:paraId="31E01757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A0017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37.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21FC4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окон к зимним условиям, 1 окно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5887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600F8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18,48</w:t>
            </w:r>
          </w:p>
        </w:tc>
      </w:tr>
      <w:tr w:rsidR="00C4164F" w14:paraId="278ACE09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C37FF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38.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D3836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Перекапывание почвы на приусадебном участке, 10 </w:t>
            </w:r>
            <w:proofErr w:type="spellStart"/>
            <w:proofErr w:type="gramStart"/>
            <w:r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22BCA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69264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86,24</w:t>
            </w:r>
          </w:p>
        </w:tc>
      </w:tr>
      <w:tr w:rsidR="00C4164F" w14:paraId="4D1BD174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F0298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39.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33418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Перекапывание почвы на приусадебном </w:t>
            </w:r>
            <w:proofErr w:type="gramStart"/>
            <w:r>
              <w:rPr>
                <w:sz w:val="22"/>
              </w:rPr>
              <w:t>участке,  1</w:t>
            </w:r>
            <w:proofErr w:type="gramEnd"/>
            <w:r>
              <w:rPr>
                <w:sz w:val="22"/>
              </w:rPr>
              <w:t xml:space="preserve">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2635F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B0782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8,47</w:t>
            </w:r>
          </w:p>
        </w:tc>
      </w:tr>
      <w:tr w:rsidR="00C4164F" w14:paraId="2F62C9DC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F3711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40.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05E8A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Боронование почвы на приусадебном участке, 10 </w:t>
            </w:r>
            <w:proofErr w:type="spellStart"/>
            <w:proofErr w:type="gramStart"/>
            <w:r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7CC65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906B2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69,30</w:t>
            </w:r>
          </w:p>
        </w:tc>
      </w:tr>
      <w:tr w:rsidR="00C4164F" w14:paraId="1F5F1C8D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6C5AD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65FF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Боронование почвы на приусадебном участке, 1 </w:t>
            </w:r>
            <w:proofErr w:type="spellStart"/>
            <w:proofErr w:type="gramStart"/>
            <w:r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7D40E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F16EB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7,70</w:t>
            </w:r>
          </w:p>
        </w:tc>
      </w:tr>
      <w:tr w:rsidR="00C4164F" w14:paraId="1B573759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70545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1FCD0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Прополка тяпкой, 10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7BC0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43377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46,20</w:t>
            </w:r>
          </w:p>
        </w:tc>
      </w:tr>
      <w:tr w:rsidR="00C4164F" w14:paraId="366180DC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30002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45326" w14:textId="77777777" w:rsidR="00C4164F" w:rsidRDefault="00C4164F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Прополка  тяпкой</w:t>
            </w:r>
            <w:proofErr w:type="gramEnd"/>
            <w:r>
              <w:rPr>
                <w:sz w:val="22"/>
              </w:rPr>
              <w:t>,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6AD8D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CBE68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4,62</w:t>
            </w:r>
          </w:p>
        </w:tc>
      </w:tr>
      <w:tr w:rsidR="00C4164F" w14:paraId="0B97886A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9531C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6352E" w14:textId="77777777" w:rsidR="00C4164F" w:rsidRDefault="00C4164F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Прополка </w:t>
            </w:r>
            <w:proofErr w:type="gramStart"/>
            <w:r>
              <w:rPr>
                <w:sz w:val="22"/>
              </w:rPr>
              <w:t>огорода  вручную</w:t>
            </w:r>
            <w:proofErr w:type="gramEnd"/>
            <w:r>
              <w:rPr>
                <w:sz w:val="22"/>
              </w:rPr>
              <w:t xml:space="preserve">, в том числе прореживание всходов посевных культур, 1 </w:t>
            </w:r>
            <w:proofErr w:type="spellStart"/>
            <w:proofErr w:type="gramStart"/>
            <w:r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32803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2D023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46,20</w:t>
            </w:r>
          </w:p>
        </w:tc>
      </w:tr>
      <w:tr w:rsidR="00C4164F" w14:paraId="43B1299A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8F8BD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B4746" w14:textId="77777777" w:rsidR="00C4164F" w:rsidRDefault="00C4164F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Подготовка грядок к посадке и посадка рассады (посев семенных культур),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A0F64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D2355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15,40</w:t>
            </w:r>
          </w:p>
        </w:tc>
      </w:tr>
      <w:tr w:rsidR="00C4164F" w14:paraId="66607955" w14:textId="77777777" w:rsidTr="00C4164F">
        <w:trPr>
          <w:trHeight w:val="56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5DBD9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46.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00B0B" w14:textId="77777777" w:rsidR="00C4164F" w:rsidRDefault="00C4164F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Посадка (</w:t>
            </w:r>
            <w:proofErr w:type="gramStart"/>
            <w:r>
              <w:rPr>
                <w:sz w:val="22"/>
              </w:rPr>
              <w:t>копка)  клубней</w:t>
            </w:r>
            <w:proofErr w:type="gramEnd"/>
            <w:r>
              <w:rPr>
                <w:sz w:val="22"/>
              </w:rPr>
              <w:t xml:space="preserve">  картофеля, корнеплодов, 1 </w:t>
            </w:r>
            <w:proofErr w:type="gramStart"/>
            <w:r>
              <w:rPr>
                <w:sz w:val="22"/>
              </w:rPr>
              <w:t>ведро,  не</w:t>
            </w:r>
            <w:proofErr w:type="gramEnd"/>
            <w:r>
              <w:rPr>
                <w:sz w:val="22"/>
              </w:rPr>
              <w:t xml:space="preserve"> более 7 кг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47E8A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729EF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92,40</w:t>
            </w:r>
          </w:p>
        </w:tc>
      </w:tr>
      <w:tr w:rsidR="00C4164F" w14:paraId="16C3EB45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BA4F9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47.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497EF" w14:textId="77777777" w:rsidR="00C4164F" w:rsidRDefault="00C4164F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Сбор колорадского жука, 10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57D7F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C4A88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69,30</w:t>
            </w:r>
          </w:p>
        </w:tc>
      </w:tr>
      <w:tr w:rsidR="00C4164F" w14:paraId="1053CDAB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581D1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48.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22144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Полив из </w:t>
            </w:r>
            <w:proofErr w:type="gramStart"/>
            <w:r>
              <w:rPr>
                <w:sz w:val="22"/>
              </w:rPr>
              <w:t>ведра,  1</w:t>
            </w:r>
            <w:proofErr w:type="gramEnd"/>
            <w:r>
              <w:rPr>
                <w:sz w:val="22"/>
              </w:rPr>
              <w:t xml:space="preserve"> ведро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30EBB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924C2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18,48</w:t>
            </w:r>
          </w:p>
        </w:tc>
      </w:tr>
      <w:tr w:rsidR="00C4164F" w14:paraId="33A77921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5CC85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49.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3FB62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Полив из шланга, 10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FBC30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35243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27,72</w:t>
            </w:r>
          </w:p>
        </w:tc>
      </w:tr>
      <w:tr w:rsidR="00C4164F" w14:paraId="29F4F3E8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EC7F2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50.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96A68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Уход за комнатными растениями, 15 минут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3C2F0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A6302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C4164F" w14:paraId="62738043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DDD41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DD584" w14:textId="77777777" w:rsidR="00C4164F" w:rsidRDefault="00C4164F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Уборка во </w:t>
            </w:r>
            <w:proofErr w:type="gramStart"/>
            <w:r>
              <w:rPr>
                <w:sz w:val="22"/>
              </w:rPr>
              <w:t>дворе  или</w:t>
            </w:r>
            <w:proofErr w:type="gramEnd"/>
            <w:r>
              <w:rPr>
                <w:sz w:val="22"/>
              </w:rPr>
              <w:t xml:space="preserve"> за двором,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4E6B2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307EB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18,48</w:t>
            </w:r>
          </w:p>
        </w:tc>
      </w:tr>
      <w:tr w:rsidR="00C4164F" w14:paraId="4ECFBEE5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C6588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FC80D" w14:textId="77777777" w:rsidR="00C4164F" w:rsidRDefault="00C4164F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Уборка и вынос сорной растительности, 1 ведро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A9D07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6C427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C4164F" w14:paraId="379AAF70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B2FE9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9B384" w14:textId="77777777" w:rsidR="00C4164F" w:rsidRDefault="00C4164F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Расчистка дорожек от снега,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8BFCC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2BDDE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15,40</w:t>
            </w:r>
          </w:p>
        </w:tc>
      </w:tr>
      <w:tr w:rsidR="00C4164F" w14:paraId="0DE28AEA" w14:textId="77777777" w:rsidTr="00C4164F">
        <w:trPr>
          <w:trHeight w:val="32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2198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AB01E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Сезонная обработка деревьев и кустарников, 30 минут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337F3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6694D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46,20</w:t>
            </w:r>
          </w:p>
        </w:tc>
      </w:tr>
      <w:tr w:rsidR="00C4164F" w14:paraId="4D1CAF06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7E19D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71D20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Подготовка к зиме плодовых деревьев и </w:t>
            </w:r>
            <w:proofErr w:type="gramStart"/>
            <w:r>
              <w:rPr>
                <w:sz w:val="22"/>
              </w:rPr>
              <w:t>кустарников,  30</w:t>
            </w:r>
            <w:proofErr w:type="gramEnd"/>
            <w:r>
              <w:rPr>
                <w:sz w:val="22"/>
              </w:rPr>
              <w:t xml:space="preserve"> минут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52D56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93ED7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46,20</w:t>
            </w:r>
          </w:p>
        </w:tc>
      </w:tr>
      <w:tr w:rsidR="00C4164F" w14:paraId="13EED73B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348C0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56.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AEA35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Вынос твердых и жидких бытовых отходов, 1 ведро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7C1C8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1D6EB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18,48</w:t>
            </w:r>
          </w:p>
        </w:tc>
      </w:tr>
      <w:tr w:rsidR="00C4164F" w14:paraId="010F6924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AE73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57.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85E94" w14:textId="77777777" w:rsidR="00C4164F" w:rsidRDefault="00C4164F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Организация  получения</w:t>
            </w:r>
            <w:proofErr w:type="gramEnd"/>
            <w:r>
              <w:rPr>
                <w:sz w:val="22"/>
              </w:rPr>
              <w:t xml:space="preserve"> и доставки сельхозпродукции на паи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0FD59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43844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46,20</w:t>
            </w:r>
          </w:p>
        </w:tc>
      </w:tr>
      <w:tr w:rsidR="00C4164F" w14:paraId="35AE8CBA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134CA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58.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2F164" w14:textId="77777777" w:rsidR="00C4164F" w:rsidRDefault="00C4164F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Сбор  урожая</w:t>
            </w:r>
            <w:proofErr w:type="gramEnd"/>
            <w:r>
              <w:rPr>
                <w:sz w:val="22"/>
              </w:rPr>
              <w:t xml:space="preserve"> фруктов, овощей, 1 ведро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35D9F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B83DE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27,72</w:t>
            </w:r>
          </w:p>
        </w:tc>
      </w:tr>
      <w:tr w:rsidR="00C4164F" w14:paraId="1C0998A0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99470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59.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0507F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Сбор урожая ягод, 1 кг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D00BC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21C04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53,90</w:t>
            </w:r>
          </w:p>
        </w:tc>
      </w:tr>
      <w:tr w:rsidR="00C4164F" w14:paraId="07AF1EA4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0FD6E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60.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72D7D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Сортировка овощей, 1 ведро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90E06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BA82A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27,72</w:t>
            </w:r>
          </w:p>
        </w:tc>
      </w:tr>
      <w:tr w:rsidR="00C4164F" w14:paraId="0A8CA036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722B6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B959B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Помощь в опускании или поднятии из подвала заготовок, не более 7 кг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72DF5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AD0E4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27,72</w:t>
            </w:r>
          </w:p>
        </w:tc>
      </w:tr>
      <w:tr w:rsidR="00C4164F" w14:paraId="636D765E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AE1E0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8394D" w14:textId="77777777" w:rsidR="00C4164F" w:rsidRDefault="00C4164F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Кормление  домашних</w:t>
            </w:r>
            <w:proofErr w:type="gramEnd"/>
            <w:r>
              <w:rPr>
                <w:sz w:val="22"/>
              </w:rPr>
              <w:t xml:space="preserve">  животных (птица, коты, собаки)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AFA2A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C0A21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27,72</w:t>
            </w:r>
          </w:p>
        </w:tc>
      </w:tr>
      <w:tr w:rsidR="00C4164F" w14:paraId="6C3A877E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2E0F1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C73DC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Забой и ощипывание домашней птицы</w:t>
            </w:r>
            <w:proofErr w:type="gramStart"/>
            <w:r>
              <w:rPr>
                <w:sz w:val="22"/>
              </w:rPr>
              <w:t xml:space="preserve">   (</w:t>
            </w:r>
            <w:proofErr w:type="gramEnd"/>
            <w:r>
              <w:rPr>
                <w:sz w:val="22"/>
              </w:rPr>
              <w:t>гусь, утка</w:t>
            </w:r>
            <w:proofErr w:type="gramStart"/>
            <w:r>
              <w:rPr>
                <w:sz w:val="22"/>
              </w:rPr>
              <w:t>),  1</w:t>
            </w:r>
            <w:proofErr w:type="gramEnd"/>
            <w:r>
              <w:rPr>
                <w:sz w:val="22"/>
              </w:rPr>
              <w:t xml:space="preserve"> штука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5B7EF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E0CB6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77,00</w:t>
            </w:r>
          </w:p>
        </w:tc>
      </w:tr>
      <w:tr w:rsidR="00C4164F" w14:paraId="0592E26B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CE3C3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A7467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Забой и ощипывание домашней птицы</w:t>
            </w:r>
            <w:proofErr w:type="gramStart"/>
            <w:r>
              <w:rPr>
                <w:sz w:val="22"/>
              </w:rPr>
              <w:t xml:space="preserve">   (</w:t>
            </w:r>
            <w:proofErr w:type="gramEnd"/>
            <w:r>
              <w:rPr>
                <w:sz w:val="22"/>
              </w:rPr>
              <w:t>курица), 1 штука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04E9C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4A38A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46,20</w:t>
            </w:r>
          </w:p>
        </w:tc>
      </w:tr>
      <w:tr w:rsidR="00C4164F" w14:paraId="059EA808" w14:textId="77777777" w:rsidTr="00C4164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4CAF5" w14:textId="77777777" w:rsidR="00C4164F" w:rsidRDefault="00C4164F">
            <w:pPr>
              <w:pStyle w:val="af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AF9AA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Разделывание тушек домашней птицы,</w:t>
            </w:r>
          </w:p>
          <w:p w14:paraId="4278AE86" w14:textId="77777777" w:rsidR="00C4164F" w:rsidRDefault="00C4164F">
            <w:pPr>
              <w:jc w:val="both"/>
              <w:rPr>
                <w:sz w:val="22"/>
              </w:rPr>
            </w:pPr>
            <w:r>
              <w:rPr>
                <w:sz w:val="22"/>
              </w:rPr>
              <w:t>1 штука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C1443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2100D" w14:textId="77777777" w:rsidR="00C4164F" w:rsidRDefault="00C4164F">
            <w:pPr>
              <w:pStyle w:val="af"/>
              <w:jc w:val="center"/>
              <w:rPr>
                <w:sz w:val="22"/>
              </w:rPr>
            </w:pPr>
            <w:r>
              <w:rPr>
                <w:sz w:val="22"/>
              </w:rPr>
              <w:t>46,20</w:t>
            </w:r>
          </w:p>
        </w:tc>
      </w:tr>
    </w:tbl>
    <w:p w14:paraId="32A0DE33" w14:textId="77777777" w:rsidR="00C4164F" w:rsidRDefault="00C4164F" w:rsidP="00C4164F">
      <w:pPr>
        <w:rPr>
          <w:sz w:val="24"/>
        </w:rPr>
      </w:pPr>
    </w:p>
    <w:p w14:paraId="60791335" w14:textId="77777777" w:rsidR="00C4164F" w:rsidRDefault="00C4164F" w:rsidP="00C4164F">
      <w:pPr>
        <w:rPr>
          <w:sz w:val="24"/>
        </w:rPr>
      </w:pPr>
    </w:p>
    <w:p w14:paraId="1FE2B970" w14:textId="77777777" w:rsidR="00C4164F" w:rsidRDefault="00C4164F" w:rsidP="00C4164F">
      <w:pPr>
        <w:rPr>
          <w:sz w:val="24"/>
        </w:rPr>
      </w:pPr>
    </w:p>
    <w:p w14:paraId="50AF7EBD" w14:textId="29AC2523" w:rsidR="00E81317" w:rsidRDefault="00E81317" w:rsidP="00C4164F"/>
    <w:sectPr w:rsidR="00E8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CD"/>
    <w:rsid w:val="00065742"/>
    <w:rsid w:val="00214587"/>
    <w:rsid w:val="005B6C2C"/>
    <w:rsid w:val="0084083E"/>
    <w:rsid w:val="009A21E5"/>
    <w:rsid w:val="009C7FCD"/>
    <w:rsid w:val="00B10076"/>
    <w:rsid w:val="00C4164F"/>
    <w:rsid w:val="00C87FBE"/>
    <w:rsid w:val="00DB052D"/>
    <w:rsid w:val="00E8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A301"/>
  <w15:chartTrackingRefBased/>
  <w15:docId w15:val="{C59C04D0-AD2F-427E-843C-046FEFA3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6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7FC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FC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FCD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FCD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FCD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FCD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FCD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FCD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FCD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7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7F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7F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7F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7F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7F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7F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7F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7FCD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C7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FCD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C7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7FCD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C7FCD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9C7FC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a9">
    <w:name w:val="Intense Emphasis"/>
    <w:basedOn w:val="a0"/>
    <w:uiPriority w:val="21"/>
    <w:qFormat/>
    <w:rsid w:val="009C7FCD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C7FCD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9C7FCD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9C7FCD"/>
    <w:rPr>
      <w:b/>
      <w:bCs/>
      <w:smallCaps/>
      <w:color w:val="2F5496" w:themeColor="accent1" w:themeShade="BF"/>
      <w:spacing w:val="5"/>
    </w:rPr>
  </w:style>
  <w:style w:type="paragraph" w:styleId="ad">
    <w:name w:val="Body Text"/>
    <w:basedOn w:val="a"/>
    <w:link w:val="11"/>
    <w:semiHidden/>
    <w:unhideWhenUsed/>
    <w:rsid w:val="00C4164F"/>
    <w:pPr>
      <w:jc w:val="both"/>
    </w:pPr>
    <w:rPr>
      <w:sz w:val="28"/>
    </w:rPr>
  </w:style>
  <w:style w:type="character" w:customStyle="1" w:styleId="ae">
    <w:name w:val="Основной текст Знак"/>
    <w:basedOn w:val="a0"/>
    <w:uiPriority w:val="99"/>
    <w:semiHidden/>
    <w:rsid w:val="00C4164F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customStyle="1" w:styleId="a8">
    <w:name w:val="Абзац списка Знак"/>
    <w:basedOn w:val="a0"/>
    <w:link w:val="a7"/>
    <w:locked/>
    <w:rsid w:val="00C4164F"/>
  </w:style>
  <w:style w:type="paragraph" w:customStyle="1" w:styleId="af">
    <w:name w:val="Содержимое таблицы"/>
    <w:basedOn w:val="a"/>
    <w:rsid w:val="00C4164F"/>
  </w:style>
  <w:style w:type="character" w:customStyle="1" w:styleId="11">
    <w:name w:val="Основной текст Знак1"/>
    <w:basedOn w:val="a0"/>
    <w:link w:val="ad"/>
    <w:semiHidden/>
    <w:locked/>
    <w:rsid w:val="00C4164F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1536</Words>
  <Characters>8757</Characters>
  <Application>Microsoft Office Word</Application>
  <DocSecurity>0</DocSecurity>
  <Lines>72</Lines>
  <Paragraphs>20</Paragraphs>
  <ScaleCrop>false</ScaleCrop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8</cp:revision>
  <cp:lastPrinted>2025-04-11T06:07:00Z</cp:lastPrinted>
  <dcterms:created xsi:type="dcterms:W3CDTF">2025-04-11T05:00:00Z</dcterms:created>
  <dcterms:modified xsi:type="dcterms:W3CDTF">2025-05-05T07:02:00Z</dcterms:modified>
</cp:coreProperties>
</file>