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A741B" w14:textId="5BFE4AD5" w:rsidR="00CA2B6B" w:rsidRDefault="00CA2B6B" w:rsidP="009761DF">
      <w:pPr>
        <w:jc w:val="center"/>
      </w:pPr>
    </w:p>
    <w:p w14:paraId="4589C411" w14:textId="6B3B23B9" w:rsidR="009761DF" w:rsidRDefault="009761DF" w:rsidP="009761DF">
      <w:pPr>
        <w:jc w:val="center"/>
        <w:rPr>
          <w:rFonts w:ascii="Times New Roman" w:hAnsi="Times New Roman" w:cs="Times New Roman"/>
          <w:sz w:val="28"/>
          <w:szCs w:val="28"/>
        </w:rPr>
      </w:pPr>
      <w:r w:rsidRPr="009761DF">
        <w:rPr>
          <w:rFonts w:ascii="Times New Roman" w:hAnsi="Times New Roman" w:cs="Times New Roman"/>
          <w:sz w:val="28"/>
          <w:szCs w:val="28"/>
        </w:rPr>
        <w:t xml:space="preserve">Информация о численности получателей социальных услуг </w:t>
      </w:r>
      <w:r>
        <w:rPr>
          <w:rFonts w:ascii="Times New Roman" w:hAnsi="Times New Roman" w:cs="Times New Roman"/>
          <w:sz w:val="28"/>
          <w:szCs w:val="28"/>
        </w:rPr>
        <w:t>АНО СОН «ЛУЧ МИЛОСЕРДИЯ»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1DF">
        <w:rPr>
          <w:rFonts w:ascii="Times New Roman" w:hAnsi="Times New Roman" w:cs="Times New Roman"/>
          <w:sz w:val="28"/>
          <w:szCs w:val="28"/>
        </w:rPr>
        <w:t>по формам социального обслуживания, имеющих частичный и бесплатный вид</w:t>
      </w:r>
    </w:p>
    <w:p w14:paraId="6EEA9B12" w14:textId="394C0424" w:rsidR="009761DF" w:rsidRDefault="009761DF" w:rsidP="009761D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761DF" w14:paraId="6A699EC9" w14:textId="77777777" w:rsidTr="00284F64">
        <w:tc>
          <w:tcPr>
            <w:tcW w:w="9571" w:type="dxa"/>
            <w:gridSpan w:val="4"/>
          </w:tcPr>
          <w:p w14:paraId="4C4ABE0C" w14:textId="26F3D949" w:rsidR="009761DF" w:rsidRDefault="009761DF" w:rsidP="009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получателей социальных услуг</w:t>
            </w:r>
            <w:r w:rsidR="00060FD0">
              <w:rPr>
                <w:rFonts w:ascii="Times New Roman" w:hAnsi="Times New Roman" w:cs="Times New Roman"/>
                <w:sz w:val="28"/>
                <w:szCs w:val="28"/>
              </w:rPr>
              <w:t>, чел.</w:t>
            </w:r>
          </w:p>
        </w:tc>
      </w:tr>
      <w:tr w:rsidR="009E04B1" w14:paraId="365BDFE6" w14:textId="77777777" w:rsidTr="00B86289">
        <w:tc>
          <w:tcPr>
            <w:tcW w:w="2392" w:type="dxa"/>
            <w:vMerge w:val="restart"/>
          </w:tcPr>
          <w:p w14:paraId="24EE547E" w14:textId="77777777" w:rsidR="009E04B1" w:rsidRDefault="009E04B1" w:rsidP="00E5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D6959" w14:textId="10EE775A" w:rsidR="009E04B1" w:rsidRDefault="009E04B1" w:rsidP="00E5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179" w:type="dxa"/>
            <w:gridSpan w:val="3"/>
          </w:tcPr>
          <w:p w14:paraId="4A519206" w14:textId="4E8C4A17" w:rsidR="009E04B1" w:rsidRDefault="009E04B1" w:rsidP="00976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из них:</w:t>
            </w:r>
          </w:p>
        </w:tc>
      </w:tr>
      <w:tr w:rsidR="009E04B1" w14:paraId="30026235" w14:textId="77777777" w:rsidTr="009761DF">
        <w:tc>
          <w:tcPr>
            <w:tcW w:w="2392" w:type="dxa"/>
            <w:vMerge/>
          </w:tcPr>
          <w:p w14:paraId="7DA94DB9" w14:textId="77777777" w:rsidR="009E04B1" w:rsidRDefault="009E04B1" w:rsidP="009761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6317A3DF" w14:textId="31C6F7C3" w:rsidR="009E04B1" w:rsidRDefault="009E04B1" w:rsidP="00976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имеющих бесплатный вид оплаты</w:t>
            </w:r>
          </w:p>
        </w:tc>
        <w:tc>
          <w:tcPr>
            <w:tcW w:w="2393" w:type="dxa"/>
          </w:tcPr>
          <w:p w14:paraId="34649885" w14:textId="56DC434E" w:rsidR="009E04B1" w:rsidRDefault="009E04B1" w:rsidP="00976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меющих</w:t>
            </w:r>
          </w:p>
          <w:p w14:paraId="1CF690FC" w14:textId="1274EB83" w:rsidR="009E04B1" w:rsidRDefault="009E04B1" w:rsidP="00976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частичный вид оплаты</w:t>
            </w:r>
          </w:p>
        </w:tc>
        <w:tc>
          <w:tcPr>
            <w:tcW w:w="2393" w:type="dxa"/>
          </w:tcPr>
          <w:p w14:paraId="3A24C766" w14:textId="64FE0BB9" w:rsidR="009E04B1" w:rsidRDefault="009E04B1" w:rsidP="00976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полный вид оплаты</w:t>
            </w:r>
          </w:p>
        </w:tc>
      </w:tr>
      <w:tr w:rsidR="009761DF" w14:paraId="50A518AE" w14:textId="77777777" w:rsidTr="009761DF">
        <w:tc>
          <w:tcPr>
            <w:tcW w:w="2392" w:type="dxa"/>
          </w:tcPr>
          <w:p w14:paraId="1CE06460" w14:textId="77777777" w:rsidR="009761DF" w:rsidRDefault="009761DF" w:rsidP="00E5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24062" w14:textId="27F47613" w:rsidR="00E5715F" w:rsidRDefault="00E5715F" w:rsidP="00E5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14:paraId="667E5009" w14:textId="67778626" w:rsidR="00E5715F" w:rsidRDefault="00E5715F" w:rsidP="00E5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24BA0457" w14:textId="77777777" w:rsidR="009761DF" w:rsidRDefault="009761DF" w:rsidP="00E5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15FBC" w14:textId="6FCB9E05" w:rsidR="00E5715F" w:rsidRDefault="00E5715F" w:rsidP="00E5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93" w:type="dxa"/>
          </w:tcPr>
          <w:p w14:paraId="716B551A" w14:textId="77777777" w:rsidR="009761DF" w:rsidRDefault="009761DF" w:rsidP="00E5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26970" w14:textId="3DACB903" w:rsidR="00E5715F" w:rsidRDefault="00E5715F" w:rsidP="00E5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14:paraId="5EF2AAFA" w14:textId="77777777" w:rsidR="009761DF" w:rsidRDefault="009761DF" w:rsidP="00E5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3EC17" w14:textId="03027945" w:rsidR="00E5715F" w:rsidRDefault="00E5715F" w:rsidP="00E5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</w:tbl>
    <w:p w14:paraId="3447A3A2" w14:textId="77777777" w:rsidR="009761DF" w:rsidRPr="009761DF" w:rsidRDefault="009761DF" w:rsidP="009761DF">
      <w:pPr>
        <w:rPr>
          <w:rFonts w:ascii="Times New Roman" w:hAnsi="Times New Roman" w:cs="Times New Roman"/>
          <w:sz w:val="28"/>
          <w:szCs w:val="28"/>
        </w:rPr>
      </w:pPr>
    </w:p>
    <w:sectPr w:rsidR="009761DF" w:rsidRPr="00976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F47"/>
    <w:rsid w:val="00060FD0"/>
    <w:rsid w:val="00064623"/>
    <w:rsid w:val="001E7F47"/>
    <w:rsid w:val="001F69CF"/>
    <w:rsid w:val="00390E30"/>
    <w:rsid w:val="00482CE2"/>
    <w:rsid w:val="004E6747"/>
    <w:rsid w:val="00644AA1"/>
    <w:rsid w:val="00714ECC"/>
    <w:rsid w:val="007B038A"/>
    <w:rsid w:val="00906C81"/>
    <w:rsid w:val="009761DF"/>
    <w:rsid w:val="009E04B1"/>
    <w:rsid w:val="00A173D5"/>
    <w:rsid w:val="00A47933"/>
    <w:rsid w:val="00B00E4D"/>
    <w:rsid w:val="00B278FB"/>
    <w:rsid w:val="00B42C19"/>
    <w:rsid w:val="00BD719B"/>
    <w:rsid w:val="00BF0E5F"/>
    <w:rsid w:val="00CA2B6B"/>
    <w:rsid w:val="00D377D1"/>
    <w:rsid w:val="00E14164"/>
    <w:rsid w:val="00E5715F"/>
    <w:rsid w:val="00F437EA"/>
    <w:rsid w:val="00FD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7A98"/>
  <w15:docId w15:val="{FBAEB908-5C9A-4EE7-91C7-6FFD7BBB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976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firsodenis@yandex.ru</cp:lastModifiedBy>
  <cp:revision>37</cp:revision>
  <cp:lastPrinted>2019-01-31T07:40:00Z</cp:lastPrinted>
  <dcterms:created xsi:type="dcterms:W3CDTF">2018-01-17T11:58:00Z</dcterms:created>
  <dcterms:modified xsi:type="dcterms:W3CDTF">2022-05-06T06:46:00Z</dcterms:modified>
</cp:coreProperties>
</file>